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3A" w:rsidRPr="00A0113A" w:rsidRDefault="00A0113A" w:rsidP="00A0113A">
      <w:pPr>
        <w:jc w:val="center"/>
        <w:rPr>
          <w:b/>
          <w:sz w:val="32"/>
        </w:rPr>
      </w:pPr>
      <w:r w:rsidRPr="00A0113A">
        <w:rPr>
          <w:b/>
          <w:sz w:val="32"/>
        </w:rPr>
        <w:t>CONSENT FORM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I ____</w:t>
      </w:r>
      <w:proofErr w:type="gramStart"/>
      <w:r w:rsidRPr="00A0113A">
        <w:rPr>
          <w:sz w:val="32"/>
        </w:rPr>
        <w:t>_ ,</w:t>
      </w:r>
      <w:proofErr w:type="gramEnd"/>
      <w:r w:rsidRPr="00A0113A">
        <w:rPr>
          <w:sz w:val="32"/>
        </w:rPr>
        <w:t xml:space="preserve"> hereby give my consent to send my ward ____ of Class __ for the School excursion at </w:t>
      </w:r>
      <w:proofErr w:type="spellStart"/>
      <w:r w:rsidRPr="00A0113A">
        <w:rPr>
          <w:sz w:val="32"/>
        </w:rPr>
        <w:t>Jaipur</w:t>
      </w:r>
      <w:proofErr w:type="spellEnd"/>
      <w:r w:rsidRPr="00A0113A">
        <w:rPr>
          <w:sz w:val="32"/>
        </w:rPr>
        <w:t xml:space="preserve">, </w:t>
      </w:r>
      <w:proofErr w:type="spellStart"/>
      <w:r w:rsidRPr="00A0113A">
        <w:rPr>
          <w:sz w:val="32"/>
        </w:rPr>
        <w:t>Bhangarh</w:t>
      </w:r>
      <w:proofErr w:type="spellEnd"/>
      <w:r w:rsidRPr="00A0113A">
        <w:rPr>
          <w:sz w:val="32"/>
        </w:rPr>
        <w:t xml:space="preserve"> and </w:t>
      </w:r>
      <w:proofErr w:type="spellStart"/>
      <w:r w:rsidRPr="00A0113A">
        <w:rPr>
          <w:sz w:val="32"/>
        </w:rPr>
        <w:t>Sariska</w:t>
      </w:r>
      <w:proofErr w:type="spellEnd"/>
      <w:r w:rsidRPr="00A0113A">
        <w:rPr>
          <w:sz w:val="32"/>
        </w:rPr>
        <w:t xml:space="preserve"> on 20th Oct. I am aware that the school will take care to ensure the safety and security of the students. However, in case any unfortunate mishap, I will not hold the school management or staff liable for it. I am depositing the amount of Rs.4000/- in school office for this tour. I shall come to drop and pick-up my ward from the school as per mentioned in the schedule.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Parent’s Name____ Signature___ Mobile No. ____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Address: ___________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-: INSTRUCTIONS:-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1. The tour fee is Rs.4000/- should be deposited latest by 10th October 2019, Friday along with parent consent.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2. Students will not be allowed to carry cash, mobile, camera or any other valuables.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3. Essentials to carry –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 xml:space="preserve">(a) Small laundry bag for soiled clothes. </w:t>
      </w:r>
      <w:proofErr w:type="gramStart"/>
      <w:r w:rsidRPr="00A0113A">
        <w:rPr>
          <w:sz w:val="32"/>
        </w:rPr>
        <w:t>Medicine if under prescription.</w:t>
      </w:r>
      <w:proofErr w:type="gramEnd"/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(b) Proper bag with daily individual utilities.</w:t>
      </w:r>
    </w:p>
    <w:p w:rsidR="00A0113A" w:rsidRPr="00A0113A" w:rsidRDefault="00A0113A" w:rsidP="00A0113A">
      <w:pPr>
        <w:rPr>
          <w:sz w:val="32"/>
        </w:rPr>
      </w:pPr>
      <w:r w:rsidRPr="00A0113A">
        <w:rPr>
          <w:sz w:val="32"/>
        </w:rPr>
        <w:t>(c) Slipper, small toothpaste, brush, moisturizing cream, hanky, soap, hair brush (comb) towel &amp; 1 small blanket.</w:t>
      </w:r>
    </w:p>
    <w:p w:rsidR="00E8031A" w:rsidRPr="00A0113A" w:rsidRDefault="00A0113A" w:rsidP="00A0113A">
      <w:pPr>
        <w:rPr>
          <w:sz w:val="32"/>
        </w:rPr>
      </w:pPr>
      <w:r w:rsidRPr="00A0113A">
        <w:rPr>
          <w:sz w:val="32"/>
        </w:rPr>
        <w:t xml:space="preserve">(d) </w:t>
      </w:r>
      <w:proofErr w:type="gramStart"/>
      <w:r w:rsidRPr="00A0113A">
        <w:rPr>
          <w:sz w:val="32"/>
        </w:rPr>
        <w:t>Dresses :</w:t>
      </w:r>
      <w:proofErr w:type="gramEnd"/>
      <w:r w:rsidRPr="00A0113A">
        <w:rPr>
          <w:sz w:val="32"/>
        </w:rPr>
        <w:t xml:space="preserve"> 2 set of school uniform, 2 casual dress, 1 night dress, 3 set of brief, cap, goggles, sports shoes &amp; socks, identity card.</w:t>
      </w:r>
    </w:p>
    <w:sectPr w:rsidR="00E8031A" w:rsidRPr="00A0113A" w:rsidSect="00E80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0113A"/>
    <w:rsid w:val="00A0113A"/>
    <w:rsid w:val="00E8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 jack n jill...</dc:creator>
  <cp:lastModifiedBy>yk jack n jill...</cp:lastModifiedBy>
  <cp:revision>1</cp:revision>
  <dcterms:created xsi:type="dcterms:W3CDTF">2019-10-05T07:23:00Z</dcterms:created>
  <dcterms:modified xsi:type="dcterms:W3CDTF">2019-10-05T07:24:00Z</dcterms:modified>
</cp:coreProperties>
</file>